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AC2CF5" w14:textId="615F478D" w:rsidR="00FF4EBF" w:rsidRPr="003C041E" w:rsidRDefault="00FF4EBF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2932707C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45A99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8DA7A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420D209B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44B438" w14:textId="77777777" w:rsidR="001018C9" w:rsidRDefault="001018C9" w:rsidP="00450CB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7928BE8B" w14:textId="4AE6046D" w:rsidR="00450CB4" w:rsidRPr="003C041E" w:rsidRDefault="00450CB4" w:rsidP="00450CB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2B22D1F4" w14:textId="7FE794D6" w:rsidR="00450CB4" w:rsidRPr="003C041E" w:rsidRDefault="00450CB4" w:rsidP="00450CB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14.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338F3779" w14:textId="77777777" w:rsidR="00FF4EBF" w:rsidRDefault="00450CB4" w:rsidP="00450CB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15-19 ARALIK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2025</w:t>
            </w:r>
          </w:p>
          <w:p w14:paraId="0F1209C2" w14:textId="67C2B463" w:rsidR="001018C9" w:rsidRPr="003C041E" w:rsidRDefault="001018C9" w:rsidP="00450CB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47621A" w:rsidRPr="003C041E" w14:paraId="0F89296B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CFCAF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694D9" w14:textId="4EE39709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47621A">
              <w:rPr>
                <w:rFonts w:ascii="Tahoma" w:hAnsi="Tahoma" w:cs="Tahoma"/>
                <w:b/>
                <w:bCs/>
                <w:color w:val="FF0000"/>
              </w:rPr>
              <w:t>4-Maddeyi Tanıyalım</w:t>
            </w:r>
          </w:p>
        </w:tc>
      </w:tr>
      <w:tr w:rsidR="0047621A" w:rsidRPr="003C041E" w14:paraId="1C488855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6A685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EFC15" w14:textId="32E2C99F" w:rsidR="0047621A" w:rsidRPr="003C041E" w:rsidRDefault="00450CB4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MADDEYİ NİTELEYEN ÖZELLİKLER</w:t>
            </w:r>
          </w:p>
          <w:p w14:paraId="13897B36" w14:textId="22D75031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Maddelerle Çalışırken Alınacak Güvenlik Önlemleri</w:t>
            </w:r>
          </w:p>
        </w:tc>
      </w:tr>
      <w:tr w:rsidR="0047621A" w:rsidRPr="003C041E" w14:paraId="3765E498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2E3D2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AB8F1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 DERS SAATİ</w:t>
            </w:r>
          </w:p>
        </w:tc>
      </w:tr>
      <w:tr w:rsidR="0047621A" w:rsidRPr="003C041E" w14:paraId="1685E5B8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F7C8D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A0531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F.3.4.1.3. Bireysel olarak veya gruplar hâlinde çalışırken gerekli güvenlik tedbirlerini almada sorumluluk üstlenir.</w:t>
            </w:r>
          </w:p>
        </w:tc>
      </w:tr>
      <w:tr w:rsidR="0047621A" w:rsidRPr="003C041E" w14:paraId="5CF67A89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A912C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009D8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47621A" w:rsidRPr="003C041E" w14:paraId="3AF8CEA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7B627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3F4F2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Bilgisayar, projeksiyon makinesi vb.</w:t>
            </w:r>
          </w:p>
        </w:tc>
      </w:tr>
      <w:tr w:rsidR="0047621A" w:rsidRPr="003C041E" w14:paraId="357E4F9B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1C448A" w14:textId="77777777" w:rsidR="0047621A" w:rsidRPr="003C041E" w:rsidRDefault="0047621A" w:rsidP="004762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47621A" w:rsidRPr="003C041E" w14:paraId="691A6E7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0AF52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2B79B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Kavramlar: Sertlik/yumuşaklık, esneklik,  kırılganlık, renk, koku, tat, pürüzlü ve pürüzsüz olma</w:t>
            </w:r>
          </w:p>
        </w:tc>
      </w:tr>
      <w:tr w:rsidR="0047621A" w:rsidRPr="003C041E" w14:paraId="32CBB505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0D2EDD" w14:textId="77777777" w:rsidR="0047621A" w:rsidRPr="003C041E" w:rsidRDefault="0047621A" w:rsidP="004762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47621A" w:rsidRPr="003C041E" w14:paraId="27FD74E2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C4766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BF1F1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Kâğıt kesmek için makas kullanan bir kişi hangi güvenlik önlemini alması gerekir?</w:t>
            </w:r>
            <w:r w:rsidRPr="003C041E">
              <w:rPr>
                <w:rFonts w:ascii="Tahoma" w:hAnsi="Tahoma" w:cs="Tahoma"/>
                <w:color w:val="000000"/>
              </w:rPr>
              <w:br/>
              <w:t>Dokunmamızın ve tatmamızın tehlikeli olduğu maddelerle çalışırken hangi güvenlik önlemlerini almalıyız?</w:t>
            </w:r>
          </w:p>
        </w:tc>
      </w:tr>
      <w:tr w:rsidR="0047621A" w:rsidRPr="003C041E" w14:paraId="5146179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9BCC5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BB405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duyu organları yoluyla maddeleri,  sertlik/yumuşaklık, esneklik,   kırılganlık, renk, koku, tat ve pürüzlü/pürüzsüz olmalarına göre nitelendirmeleri; çeşitli maddelere dokunmanın, onları tatma ve koklamanın canlı vücuduna verebileceği zararları kavramaları ve maddeyi katı, sıvı ve gaz hâli olmak üzere üç grupta sınıflandırmaları amaçlanmaktadır.</w:t>
            </w:r>
          </w:p>
        </w:tc>
      </w:tr>
      <w:tr w:rsidR="0047621A" w:rsidRPr="003C041E" w14:paraId="6F993FED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037B09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3BBD1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47621A" w:rsidRPr="003C041E" w14:paraId="448105BE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3662BA" w14:textId="77777777" w:rsidR="0047621A" w:rsidRPr="003C041E" w:rsidRDefault="0047621A" w:rsidP="0047621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766EAE" w14:textId="77777777" w:rsidR="0047621A" w:rsidRPr="003C041E" w:rsidRDefault="0047621A" w:rsidP="0047621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47621A" w:rsidRPr="003C041E" w14:paraId="715CB483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61FAB" w14:textId="77777777" w:rsidR="0047621A" w:rsidRPr="003C041E" w:rsidRDefault="0047621A" w:rsidP="0047621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B9AE33" w14:textId="77777777" w:rsidR="0047621A" w:rsidRPr="003C041E" w:rsidRDefault="0047621A" w:rsidP="0047621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47621A" w:rsidRPr="003C041E" w14:paraId="11F8D1D8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860B91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66477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14:paraId="1197102E" w14:textId="67B07C26" w:rsidR="00FF4EBF" w:rsidRPr="003C041E" w:rsidRDefault="004F04F1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8DCC6DF" wp14:editId="5AA64911">
                <wp:simplePos x="0" y="0"/>
                <wp:positionH relativeFrom="column">
                  <wp:posOffset>2697480</wp:posOffset>
                </wp:positionH>
                <wp:positionV relativeFrom="paragraph">
                  <wp:posOffset>-129540</wp:posOffset>
                </wp:positionV>
                <wp:extent cx="1440180" cy="914400"/>
                <wp:effectExtent l="0" t="0" r="0" b="0"/>
                <wp:wrapNone/>
                <wp:docPr id="7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777360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2A91FE65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3DD93E56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DCC6DF" id="_x0000_s1052" style="position:absolute;margin-left:212.4pt;margin-top:-10.2pt;width:113.4pt;height:1in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" filled="f" stroked="f">
                <v:textbox>
                  <w:txbxContent>
                    <w:p w14:paraId="3D777360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2A91FE65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3DD93E56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277D676" wp14:editId="56000AAC">
                <wp:simplePos x="0" y="0"/>
                <wp:positionH relativeFrom="column">
                  <wp:posOffset>5151120</wp:posOffset>
                </wp:positionH>
                <wp:positionV relativeFrom="paragraph">
                  <wp:posOffset>-129540</wp:posOffset>
                </wp:positionV>
                <wp:extent cx="1440180" cy="914400"/>
                <wp:effectExtent l="0" t="0" r="0" b="0"/>
                <wp:wrapNone/>
                <wp:docPr id="7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9907C6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A493B10" wp14:editId="166BCA27">
                                  <wp:extent cx="1248410" cy="446405"/>
                                  <wp:effectExtent l="0" t="0" r="8890" b="0"/>
                                  <wp:docPr id="77" name="Resim 7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77D676" id="_x0000_s1053" style="position:absolute;margin-left:405.6pt;margin-top:-10.2pt;width:113.4pt;height:1in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" filled="f" stroked="f">
                <v:textbox>
                  <w:txbxContent>
                    <w:p w14:paraId="779907C6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A493B10" wp14:editId="166BCA27">
                            <wp:extent cx="1248410" cy="446405"/>
                            <wp:effectExtent l="0" t="0" r="8890" b="0"/>
                            <wp:docPr id="77" name="Resim 7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6551A8C7" w14:textId="40E3807C" w:rsidR="005F6F7A" w:rsidRDefault="00FF4EBF" w:rsidP="00DC6F93">
      <w:pPr>
        <w:rPr>
          <w:rFonts w:ascii="Tahoma" w:hAnsi="Tahoma" w:cs="Tahoma"/>
        </w:rPr>
      </w:pPr>
      <w:r w:rsidRPr="003C041E">
        <w:rPr>
          <w:rFonts w:ascii="Tahoma" w:hAnsi="Tahoma" w:cs="Tahoma"/>
        </w:rPr>
        <w:br w:type="page"/>
      </w:r>
    </w:p>
    <w:sectPr w:rsidR="005F6F7A" w:rsidSect="00095B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737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424CF" w14:textId="77777777" w:rsidR="001F1F97" w:rsidRDefault="001F1F97" w:rsidP="00DA608C">
      <w:pPr>
        <w:spacing w:after="0" w:line="240" w:lineRule="auto"/>
      </w:pPr>
      <w:r>
        <w:separator/>
      </w:r>
    </w:p>
  </w:endnote>
  <w:endnote w:type="continuationSeparator" w:id="0">
    <w:p w14:paraId="0CD1A182" w14:textId="77777777" w:rsidR="001F1F97" w:rsidRDefault="001F1F97" w:rsidP="00DA6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59AC4" w14:textId="77777777" w:rsidR="00756AC5" w:rsidRDefault="00756AC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28FE2" w14:textId="77777777" w:rsidR="00756AC5" w:rsidRDefault="00756AC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8E7DE" w14:textId="77777777" w:rsidR="00756AC5" w:rsidRDefault="00756AC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9DF72" w14:textId="77777777" w:rsidR="001F1F97" w:rsidRDefault="001F1F97" w:rsidP="00DA608C">
      <w:pPr>
        <w:spacing w:after="0" w:line="240" w:lineRule="auto"/>
      </w:pPr>
      <w:r>
        <w:separator/>
      </w:r>
    </w:p>
  </w:footnote>
  <w:footnote w:type="continuationSeparator" w:id="0">
    <w:p w14:paraId="54410723" w14:textId="77777777" w:rsidR="001F1F97" w:rsidRDefault="001F1F97" w:rsidP="00DA6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4EEBB" w14:textId="77777777" w:rsidR="00756AC5" w:rsidRDefault="00756AC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7A64A" w14:textId="77777777" w:rsidR="00756AC5" w:rsidRDefault="00756AC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9AA48" w14:textId="77777777" w:rsidR="00756AC5" w:rsidRDefault="00756AC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7D71"/>
    <w:multiLevelType w:val="hybridMultilevel"/>
    <w:tmpl w:val="6142BB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65E97"/>
    <w:multiLevelType w:val="hybridMultilevel"/>
    <w:tmpl w:val="6F5CAA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CD9"/>
    <w:rsid w:val="00002ED7"/>
    <w:rsid w:val="00047298"/>
    <w:rsid w:val="00054646"/>
    <w:rsid w:val="00095B3F"/>
    <w:rsid w:val="000C3CCF"/>
    <w:rsid w:val="000D5618"/>
    <w:rsid w:val="000E0B54"/>
    <w:rsid w:val="000F0F00"/>
    <w:rsid w:val="000F6C78"/>
    <w:rsid w:val="001018C9"/>
    <w:rsid w:val="00102E61"/>
    <w:rsid w:val="001176D2"/>
    <w:rsid w:val="00127C78"/>
    <w:rsid w:val="00171E6D"/>
    <w:rsid w:val="001D10D4"/>
    <w:rsid w:val="001F1F97"/>
    <w:rsid w:val="002255FA"/>
    <w:rsid w:val="00231B31"/>
    <w:rsid w:val="00295A73"/>
    <w:rsid w:val="00296B31"/>
    <w:rsid w:val="002A568B"/>
    <w:rsid w:val="002C6216"/>
    <w:rsid w:val="002E539A"/>
    <w:rsid w:val="002F319C"/>
    <w:rsid w:val="00397459"/>
    <w:rsid w:val="003B59D6"/>
    <w:rsid w:val="003B76BA"/>
    <w:rsid w:val="003C041E"/>
    <w:rsid w:val="003C67B0"/>
    <w:rsid w:val="003D033B"/>
    <w:rsid w:val="003D4290"/>
    <w:rsid w:val="00436DB3"/>
    <w:rsid w:val="00445E9E"/>
    <w:rsid w:val="00450CB4"/>
    <w:rsid w:val="00457BEB"/>
    <w:rsid w:val="00475294"/>
    <w:rsid w:val="0047621A"/>
    <w:rsid w:val="00477A91"/>
    <w:rsid w:val="00494824"/>
    <w:rsid w:val="004A46C6"/>
    <w:rsid w:val="004F04F1"/>
    <w:rsid w:val="004F301C"/>
    <w:rsid w:val="005016F0"/>
    <w:rsid w:val="0051347E"/>
    <w:rsid w:val="005269BE"/>
    <w:rsid w:val="00563C89"/>
    <w:rsid w:val="00593814"/>
    <w:rsid w:val="005B41C7"/>
    <w:rsid w:val="005F6F7A"/>
    <w:rsid w:val="0061095E"/>
    <w:rsid w:val="0061352E"/>
    <w:rsid w:val="00640F6A"/>
    <w:rsid w:val="00653BD4"/>
    <w:rsid w:val="006A4718"/>
    <w:rsid w:val="006D6D95"/>
    <w:rsid w:val="00727B6C"/>
    <w:rsid w:val="00750DBA"/>
    <w:rsid w:val="00756AC5"/>
    <w:rsid w:val="0078195A"/>
    <w:rsid w:val="007B310B"/>
    <w:rsid w:val="007C21EF"/>
    <w:rsid w:val="007C6E0A"/>
    <w:rsid w:val="0080200B"/>
    <w:rsid w:val="00826F95"/>
    <w:rsid w:val="00827A95"/>
    <w:rsid w:val="008355F6"/>
    <w:rsid w:val="0086054E"/>
    <w:rsid w:val="00863665"/>
    <w:rsid w:val="00870F52"/>
    <w:rsid w:val="00886E3D"/>
    <w:rsid w:val="008A223F"/>
    <w:rsid w:val="008B77CB"/>
    <w:rsid w:val="008D223E"/>
    <w:rsid w:val="00913884"/>
    <w:rsid w:val="00944177"/>
    <w:rsid w:val="009B6FFB"/>
    <w:rsid w:val="009C2DEB"/>
    <w:rsid w:val="009F75E6"/>
    <w:rsid w:val="00A063D4"/>
    <w:rsid w:val="00A433A6"/>
    <w:rsid w:val="00A47ABD"/>
    <w:rsid w:val="00A64E3E"/>
    <w:rsid w:val="00A80EE7"/>
    <w:rsid w:val="00AB5C9C"/>
    <w:rsid w:val="00AF0223"/>
    <w:rsid w:val="00B43500"/>
    <w:rsid w:val="00B448AA"/>
    <w:rsid w:val="00B6276C"/>
    <w:rsid w:val="00B70CD9"/>
    <w:rsid w:val="00B80664"/>
    <w:rsid w:val="00B94F59"/>
    <w:rsid w:val="00BC0754"/>
    <w:rsid w:val="00BC6E5B"/>
    <w:rsid w:val="00BE0958"/>
    <w:rsid w:val="00C04810"/>
    <w:rsid w:val="00C16826"/>
    <w:rsid w:val="00C20308"/>
    <w:rsid w:val="00C521BA"/>
    <w:rsid w:val="00C766EE"/>
    <w:rsid w:val="00C964FB"/>
    <w:rsid w:val="00CA64FC"/>
    <w:rsid w:val="00CE4CBE"/>
    <w:rsid w:val="00D0744D"/>
    <w:rsid w:val="00D2271F"/>
    <w:rsid w:val="00D24F57"/>
    <w:rsid w:val="00DA608C"/>
    <w:rsid w:val="00DC6F93"/>
    <w:rsid w:val="00DD5C5F"/>
    <w:rsid w:val="00DD7347"/>
    <w:rsid w:val="00DE1478"/>
    <w:rsid w:val="00E50F43"/>
    <w:rsid w:val="00E73D99"/>
    <w:rsid w:val="00E743C9"/>
    <w:rsid w:val="00E859DA"/>
    <w:rsid w:val="00EC3F07"/>
    <w:rsid w:val="00EC719A"/>
    <w:rsid w:val="00ED00A6"/>
    <w:rsid w:val="00ED4353"/>
    <w:rsid w:val="00EE0358"/>
    <w:rsid w:val="00EF0457"/>
    <w:rsid w:val="00EF366E"/>
    <w:rsid w:val="00F025A3"/>
    <w:rsid w:val="00F1142A"/>
    <w:rsid w:val="00F235E6"/>
    <w:rsid w:val="00F54BB6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38F916"/>
  <w15:docId w15:val="{66A501B6-E3C7-4674-8CAC-C2DED8CE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6E0A"/>
  </w:style>
  <w:style w:type="paragraph" w:styleId="Balk1">
    <w:name w:val="heading 1"/>
    <w:basedOn w:val="Normal"/>
    <w:next w:val="Normal"/>
    <w:link w:val="Balk1Char"/>
    <w:uiPriority w:val="9"/>
    <w:qFormat/>
    <w:rsid w:val="00C521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4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A608C"/>
  </w:style>
  <w:style w:type="paragraph" w:styleId="AltBilgi">
    <w:name w:val="footer"/>
    <w:basedOn w:val="Normal"/>
    <w:link w:val="Al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A608C"/>
  </w:style>
  <w:style w:type="paragraph" w:styleId="BalonMetni">
    <w:name w:val="Balloon Text"/>
    <w:basedOn w:val="Normal"/>
    <w:link w:val="BalonMetniChar"/>
    <w:uiPriority w:val="99"/>
    <w:semiHidden/>
    <w:unhideWhenUsed/>
    <w:rsid w:val="00613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352E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C521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4034B-ACC2-4823-A9B8-44D196DF6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w11</cp:lastModifiedBy>
  <cp:revision>10</cp:revision>
  <cp:lastPrinted>2021-09-19T14:21:00Z</cp:lastPrinted>
  <dcterms:created xsi:type="dcterms:W3CDTF">2021-09-04T07:55:00Z</dcterms:created>
  <dcterms:modified xsi:type="dcterms:W3CDTF">2025-08-14T10:16:00Z</dcterms:modified>
</cp:coreProperties>
</file>